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2020-2021</w:t>
      </w:r>
      <w:r>
        <w:t>第</w:t>
      </w:r>
      <w:r>
        <w:rPr>
          <w:rFonts w:hint="eastAsia"/>
          <w:lang w:eastAsia="zh-CN"/>
        </w:rPr>
        <w:t>二</w:t>
      </w:r>
      <w:r>
        <w:t>学期</w:t>
      </w:r>
      <w:r>
        <w:rPr>
          <w:rFonts w:hint="eastAsia"/>
          <w:lang w:eastAsia="zh-CN"/>
        </w:rPr>
        <w:t>开学工作会议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  <w:r>
        <w:rPr>
          <w:rFonts w:hint="eastAsia"/>
          <w:lang w:val="en-US" w:eastAsia="zh-CN"/>
        </w:rPr>
        <w:t>3</w:t>
      </w:r>
      <w:r>
        <w:t>月</w:t>
      </w:r>
      <w:r>
        <w:rPr>
          <w:rFonts w:hint="eastAsia"/>
          <w:lang w:val="en-US" w:eastAsia="zh-CN"/>
        </w:rPr>
        <w:t>2</w:t>
      </w:r>
      <w:r>
        <w:t>日</w:t>
      </w:r>
      <w:r>
        <w:rPr>
          <w:rFonts w:hint="eastAsia"/>
          <w:lang w:eastAsia="zh-CN"/>
        </w:rPr>
        <w:t>上午</w:t>
      </w:r>
      <w:r>
        <w:rPr>
          <w:rFonts w:hint="eastAsia"/>
          <w:lang w:val="en-US" w:eastAsia="zh-CN"/>
        </w:rPr>
        <w:t>9:30，</w:t>
      </w:r>
      <w:r>
        <w:rPr>
          <w:rFonts w:hint="eastAsia"/>
          <w:lang w:eastAsia="zh-CN"/>
        </w:rPr>
        <w:t>教务处副处长陈雪红主持召开了</w:t>
      </w:r>
      <w:r>
        <w:rPr>
          <w:rFonts w:hint="eastAsia"/>
          <w:lang w:val="en-US" w:eastAsia="zh-CN"/>
        </w:rPr>
        <w:t>2020-2021第二学期开学工作会议，参会人员有各二级学院教务员和教务处教学管理中心全体人员。</w:t>
      </w:r>
      <w:r>
        <w:rPr>
          <w:rFonts w:hint="eastAsia"/>
          <w:lang w:eastAsia="zh-CN"/>
        </w:rPr>
        <w:t>为</w:t>
      </w:r>
      <w:r>
        <w:t>确保开学初教学工作平稳进行，</w:t>
      </w:r>
      <w:r>
        <w:rPr>
          <w:rFonts w:hint="eastAsia"/>
          <w:lang w:eastAsia="zh-CN"/>
        </w:rPr>
        <w:t>教务处副处长陈雪红</w:t>
      </w:r>
      <w:r>
        <w:t>对学期初的各项准备工作进行了全面部署。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会议上，教务处副处长陈雪红畅谈了本学期的工作思路，强调了工作纪律，对各科室工作提出了详细的布置并提出了具体的要求，特别是强化师德师风</w:t>
      </w:r>
      <w:r>
        <w:rPr>
          <w:rFonts w:hint="eastAsia"/>
          <w:lang w:val="en-US" w:eastAsia="zh-CN"/>
        </w:rPr>
        <w:t>和新学期的排课计划</w:t>
      </w:r>
      <w:r>
        <w:rPr>
          <w:rFonts w:hint="eastAsia"/>
          <w:lang w:eastAsia="zh-CN"/>
        </w:rPr>
        <w:t>，坚持</w:t>
      </w:r>
      <w:r>
        <w:t>立足岗位、加班加点，紧张而忙碌地全力备战新学期开学各项工作。</w:t>
      </w:r>
      <w:r>
        <w:rPr>
          <w:rFonts w:hint="eastAsia"/>
          <w:lang w:eastAsia="zh-CN"/>
        </w:rPr>
        <w:t>本学期重点完善各类功能室建设；强化队伍建设，夯实工作基础；强化科学管理、精细管理、人文管理、全员管理、层级管理，构建健全的目标管理体系。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会后，老师们纷纷表示，我们要注重学校内涵建设，全面提高教学质量和校园环境质量，使得师生共同成长，享受乐趣。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3952875"/>
            <wp:effectExtent l="0" t="0" r="3810" b="9525"/>
            <wp:docPr id="1" name="图片 1" descr="`FGMX]VAXD1P6R_A5DC9Y6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`FGMX]VAXD1P6R_A5DC9Y6X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0F5E61"/>
    <w:rsid w:val="11740205"/>
    <w:rsid w:val="17207EC2"/>
    <w:rsid w:val="1AF465E1"/>
    <w:rsid w:val="1CFA7924"/>
    <w:rsid w:val="24306F7B"/>
    <w:rsid w:val="280F5E61"/>
    <w:rsid w:val="2DE5728F"/>
    <w:rsid w:val="388327E7"/>
    <w:rsid w:val="4057562A"/>
    <w:rsid w:val="4A6B23AC"/>
    <w:rsid w:val="4F691716"/>
    <w:rsid w:val="504D5417"/>
    <w:rsid w:val="50815F68"/>
    <w:rsid w:val="552F162D"/>
    <w:rsid w:val="5BB42308"/>
    <w:rsid w:val="60A66ED2"/>
    <w:rsid w:val="6ACC53D8"/>
    <w:rsid w:val="7E494915"/>
    <w:rsid w:val="7F7C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2021-03-03T03:14:00Z</dcterms:created>
  <dc:creator>小罗伯特唐尼.</dc:creator>
  <cp:lastModifiedBy>小罗伯特唐尼.</cp:lastModifiedBy>
  <dcterms:modified xsi:type="dcterms:W3CDTF">2021-03-04T06:52:41Z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