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ED235" w14:textId="20444773" w:rsidR="00584A1C" w:rsidRPr="003D1F50" w:rsidRDefault="00FA0785" w:rsidP="00584A1C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微软雅黑" w:eastAsia="微软雅黑" w:hAnsi="微软雅黑" w:cs="宋体"/>
          <w:b/>
          <w:bCs/>
          <w:color w:val="000000"/>
          <w:kern w:val="36"/>
          <w:sz w:val="30"/>
          <w:szCs w:val="30"/>
        </w:rPr>
      </w:pPr>
      <w:r w:rsidRPr="003D1F50">
        <w:rPr>
          <w:rFonts w:ascii="微软雅黑" w:eastAsia="微软雅黑" w:hAnsi="微软雅黑" w:cs="宋体" w:hint="eastAsia"/>
          <w:b/>
          <w:bCs/>
          <w:color w:val="000000"/>
          <w:kern w:val="36"/>
          <w:sz w:val="30"/>
          <w:szCs w:val="30"/>
        </w:rPr>
        <w:t>武汉体育学院副校长张飙率队</w:t>
      </w:r>
      <w:r w:rsidR="00584A1C" w:rsidRPr="003D1F50">
        <w:rPr>
          <w:rFonts w:ascii="微软雅黑" w:eastAsia="微软雅黑" w:hAnsi="微软雅黑" w:cs="宋体" w:hint="eastAsia"/>
          <w:b/>
          <w:bCs/>
          <w:color w:val="000000"/>
          <w:kern w:val="36"/>
          <w:sz w:val="30"/>
          <w:szCs w:val="30"/>
        </w:rPr>
        <w:t>来我校</w:t>
      </w:r>
      <w:r w:rsidR="003D1F50" w:rsidRPr="003D1F50">
        <w:rPr>
          <w:rFonts w:ascii="微软雅黑" w:eastAsia="微软雅黑" w:hAnsi="微软雅黑" w:cs="宋体" w:hint="eastAsia"/>
          <w:b/>
          <w:bCs/>
          <w:color w:val="000000"/>
          <w:kern w:val="36"/>
          <w:sz w:val="30"/>
          <w:szCs w:val="30"/>
        </w:rPr>
        <w:t>交流</w:t>
      </w:r>
    </w:p>
    <w:p w14:paraId="634941DB" w14:textId="4A4EE7F9" w:rsidR="00FA0785" w:rsidRDefault="003D1F50" w:rsidP="00FA0785">
      <w:pPr>
        <w:widowControl/>
        <w:shd w:val="clear" w:color="auto" w:fill="FFFFFF"/>
        <w:spacing w:before="100" w:beforeAutospacing="1" w:after="100" w:afterAutospacing="1" w:line="720" w:lineRule="atLeast"/>
        <w:ind w:firstLine="555"/>
        <w:jc w:val="left"/>
        <w:rPr>
          <w:rFonts w:ascii="仿宋_GB2312" w:eastAsia="仿宋_GB2312" w:hAnsi="仿宋_GB2312" w:cs="宋体"/>
          <w:color w:val="000000"/>
          <w:kern w:val="0"/>
          <w:sz w:val="27"/>
          <w:szCs w:val="27"/>
        </w:rPr>
      </w:pPr>
      <w:r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2020年</w:t>
      </w:r>
      <w:r w:rsidR="00FA0785" w:rsidRPr="00FA0785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11月14日，</w:t>
      </w:r>
      <w:r w:rsidR="002E3144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武汉体育学院</w:t>
      </w:r>
      <w:r w:rsidR="00FA0785" w:rsidRPr="00FA0785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副校长张飙一行5人</w:t>
      </w:r>
      <w:r w:rsidR="002E3144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来我校</w:t>
      </w:r>
      <w:r w:rsidR="00FA0785" w:rsidRPr="00FA0785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考察并</w:t>
      </w:r>
      <w:r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交流合</w:t>
      </w:r>
      <w:r w:rsidR="00FA0785" w:rsidRPr="00FA0785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作事宜。</w:t>
      </w:r>
      <w:r w:rsidR="00B2230A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武汉体育学院</w:t>
      </w:r>
      <w:r w:rsidR="00FA0785" w:rsidRPr="00FA0785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竞赛与场馆中心主任徐伟宏、足球学院副院长郑原、运动康复研究中心主任扈盛、银湖体育产业发展有限公司总经理孙菁</w:t>
      </w:r>
      <w:r w:rsidR="00C57B43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、</w:t>
      </w:r>
      <w:r w:rsidR="00EF6C96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武汉体育学院</w:t>
      </w:r>
      <w:r w:rsidR="00C57B43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厦门校友</w:t>
      </w:r>
      <w:r w:rsidR="00FA0785" w:rsidRPr="00FA0785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陪同考察</w:t>
      </w:r>
      <w:r w:rsidR="00B2230A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，我校</w:t>
      </w:r>
      <w:r w:rsidR="00EF6C96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副校长</w:t>
      </w:r>
      <w:r w:rsidR="00B2230A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钟石跟</w:t>
      </w:r>
      <w:r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带领</w:t>
      </w:r>
      <w:r w:rsidRPr="00FA0785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张飙副校长</w:t>
      </w:r>
      <w:r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一行先后参观了军事素质展基地、学前教育学院和科研实训大楼，在第一会议室进行洽谈。</w:t>
      </w:r>
    </w:p>
    <w:p w14:paraId="3FC4BE92" w14:textId="79CFC598" w:rsidR="003D1F50" w:rsidRDefault="003D1F50" w:rsidP="00FA0785">
      <w:pPr>
        <w:widowControl/>
        <w:shd w:val="clear" w:color="auto" w:fill="FFFFFF"/>
        <w:spacing w:before="100" w:beforeAutospacing="1" w:after="100" w:afterAutospacing="1" w:line="720" w:lineRule="atLeast"/>
        <w:ind w:firstLine="555"/>
        <w:jc w:val="left"/>
        <w:rPr>
          <w:rFonts w:ascii="仿宋_GB2312" w:eastAsia="仿宋_GB2312" w:hAnsi="仿宋_GB2312" w:cs="宋体"/>
          <w:color w:val="000000"/>
          <w:kern w:val="0"/>
          <w:sz w:val="27"/>
          <w:szCs w:val="27"/>
        </w:rPr>
      </w:pPr>
      <w:r w:rsidRPr="00EF6C96">
        <w:rPr>
          <w:rFonts w:ascii="仿宋_GB2312" w:eastAsia="仿宋_GB2312" w:hAnsi="仿宋_GB2312" w:cs="宋体"/>
          <w:noProof/>
          <w:color w:val="000000"/>
          <w:kern w:val="0"/>
          <w:sz w:val="27"/>
          <w:szCs w:val="27"/>
        </w:rPr>
        <w:drawing>
          <wp:inline distT="0" distB="0" distL="0" distR="0" wp14:anchorId="32DC6144" wp14:editId="42BB889D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CF52" w14:textId="66C93367" w:rsidR="003D1F50" w:rsidRDefault="003D1F50" w:rsidP="00FA0785">
      <w:pPr>
        <w:widowControl/>
        <w:shd w:val="clear" w:color="auto" w:fill="FFFFFF"/>
        <w:spacing w:before="100" w:beforeAutospacing="1" w:after="100" w:afterAutospacing="1" w:line="720" w:lineRule="atLeast"/>
        <w:ind w:firstLine="555"/>
        <w:jc w:val="left"/>
        <w:rPr>
          <w:rFonts w:ascii="仿宋_GB2312" w:eastAsia="仿宋_GB2312" w:hAnsi="仿宋_GB2312" w:cs="宋体"/>
          <w:color w:val="000000"/>
          <w:kern w:val="0"/>
          <w:sz w:val="27"/>
          <w:szCs w:val="27"/>
        </w:rPr>
      </w:pPr>
      <w:r w:rsidRPr="00EF6C96">
        <w:rPr>
          <w:rFonts w:ascii="仿宋_GB2312" w:eastAsia="仿宋_GB2312" w:hAnsi="仿宋_GB2312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 wp14:anchorId="4FC5DF2B" wp14:editId="57E54D02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83C7E" w14:textId="04F00681" w:rsidR="003D1F50" w:rsidRDefault="005C0FC1" w:rsidP="00FA0785">
      <w:pPr>
        <w:widowControl/>
        <w:shd w:val="clear" w:color="auto" w:fill="FFFFFF"/>
        <w:spacing w:before="100" w:beforeAutospacing="1" w:after="100" w:afterAutospacing="1" w:line="720" w:lineRule="atLeast"/>
        <w:ind w:firstLine="555"/>
        <w:jc w:val="left"/>
        <w:rPr>
          <w:rFonts w:ascii="仿宋_GB2312" w:eastAsia="仿宋_GB2312" w:hAnsi="仿宋_GB2312" w:cs="宋体"/>
          <w:color w:val="000000"/>
          <w:kern w:val="0"/>
          <w:sz w:val="27"/>
          <w:szCs w:val="27"/>
        </w:rPr>
      </w:pPr>
      <w:r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在校交流的过程中，张校长说南洋学院的学风很好，周六在各实训室看到学生忙录的场景；社会体育放在学前教育学院，培养幼儿园体育老师，很有特色，可以深耕；建议后期开设运动康复、护理等专业。</w:t>
      </w:r>
    </w:p>
    <w:p w14:paraId="7C7245D9" w14:textId="0CC8FA6F" w:rsidR="00EF6C96" w:rsidRPr="00FA0785" w:rsidRDefault="00EF6C96" w:rsidP="00EF6C96">
      <w:pPr>
        <w:widowControl/>
        <w:shd w:val="clear" w:color="auto" w:fill="FFFFFF"/>
        <w:spacing w:before="100" w:beforeAutospacing="1" w:after="100" w:afterAutospacing="1" w:line="720" w:lineRule="atLeast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EF6C96">
        <w:rPr>
          <w:rFonts w:ascii="微软雅黑" w:eastAsia="微软雅黑" w:hAnsi="微软雅黑" w:cs="宋体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 wp14:anchorId="40093AAE" wp14:editId="0E543993">
            <wp:extent cx="5274310" cy="35198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4FEED" w14:textId="68AA9AC5" w:rsidR="00EF6C96" w:rsidRDefault="005C0FC1" w:rsidP="00EF6C96">
      <w:pPr>
        <w:widowControl/>
        <w:shd w:val="clear" w:color="auto" w:fill="FFFFFF"/>
        <w:spacing w:before="100" w:beforeAutospacing="1" w:after="100" w:afterAutospacing="1" w:line="720" w:lineRule="atLeast"/>
        <w:ind w:firstLine="555"/>
        <w:jc w:val="left"/>
        <w:rPr>
          <w:rFonts w:ascii="仿宋_GB2312" w:eastAsia="仿宋_GB2312" w:hAnsi="仿宋_GB2312" w:cs="宋体"/>
          <w:color w:val="000000"/>
          <w:kern w:val="0"/>
          <w:sz w:val="27"/>
          <w:szCs w:val="27"/>
        </w:rPr>
      </w:pPr>
      <w:r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双方充分交流之后，达成3点合作意向：1.</w:t>
      </w:r>
      <w:r w:rsidR="0096732F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建立武汉体育学院厦门南洋学院训练</w:t>
      </w:r>
      <w:r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基地</w:t>
      </w:r>
      <w:r w:rsidR="0096732F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，共同培养人才和考取职业资格证书</w:t>
      </w:r>
      <w:r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；2.</w:t>
      </w:r>
      <w:r w:rsidR="0096732F" w:rsidRPr="0096732F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 xml:space="preserve"> </w:t>
      </w:r>
      <w:r w:rsidR="0096732F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武汉体育学院厦门南洋学院教学点，开展体育相关专业本科层次的成人教育；3.</w:t>
      </w:r>
      <w:r w:rsidR="0096732F" w:rsidRPr="0096732F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 xml:space="preserve"> </w:t>
      </w:r>
      <w:r w:rsidR="0096732F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专业共建，武汉体育学院派专家型教师与我校体育教师共建设，打造南洋学院体育专业特色。</w:t>
      </w:r>
    </w:p>
    <w:p w14:paraId="7582EA2C" w14:textId="50B503E7" w:rsidR="001807B8" w:rsidRDefault="00EF6C96" w:rsidP="00EF6C96">
      <w:pPr>
        <w:widowControl/>
        <w:shd w:val="clear" w:color="auto" w:fill="FFFFFF"/>
        <w:spacing w:before="100" w:beforeAutospacing="1" w:after="100" w:afterAutospacing="1" w:line="720" w:lineRule="atLeast"/>
        <w:jc w:val="left"/>
        <w:rPr>
          <w:rFonts w:ascii="仿宋_GB2312" w:eastAsia="仿宋_GB2312" w:hAnsi="仿宋_GB2312" w:cs="宋体"/>
          <w:color w:val="000000"/>
          <w:kern w:val="0"/>
          <w:sz w:val="27"/>
          <w:szCs w:val="27"/>
        </w:rPr>
      </w:pPr>
      <w:r w:rsidRPr="00EF6C96">
        <w:rPr>
          <w:rFonts w:ascii="仿宋_GB2312" w:eastAsia="仿宋_GB2312" w:hAnsi="仿宋_GB2312" w:cs="宋体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 wp14:anchorId="400F3D74" wp14:editId="35213596">
            <wp:extent cx="5274310" cy="35147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39593" w14:textId="0BEA9442" w:rsidR="00EF6C96" w:rsidRPr="0096732F" w:rsidRDefault="00EF6C96" w:rsidP="00EF6C96">
      <w:pPr>
        <w:widowControl/>
        <w:shd w:val="clear" w:color="auto" w:fill="FFFFFF"/>
        <w:spacing w:before="100" w:beforeAutospacing="1" w:after="100" w:afterAutospacing="1" w:line="20" w:lineRule="atLeast"/>
        <w:contextualSpacing/>
        <w:jc w:val="left"/>
        <w:rPr>
          <w:rFonts w:ascii="仿宋_GB2312" w:eastAsia="仿宋_GB2312" w:hAnsi="仿宋_GB2312" w:cs="宋体"/>
          <w:color w:val="000000"/>
          <w:kern w:val="0"/>
          <w:sz w:val="27"/>
          <w:szCs w:val="27"/>
        </w:rPr>
      </w:pPr>
      <w:r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 xml:space="preserve"> </w:t>
      </w:r>
      <w:r w:rsidR="0096732F">
        <w:rPr>
          <w:rFonts w:ascii="仿宋_GB2312" w:eastAsia="仿宋_GB2312" w:hAnsi="仿宋_GB2312" w:cs="宋体"/>
          <w:color w:val="000000"/>
          <w:kern w:val="0"/>
          <w:sz w:val="27"/>
          <w:szCs w:val="27"/>
        </w:rPr>
        <w:t xml:space="preserve"> </w:t>
      </w:r>
      <w:r w:rsidR="0096732F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校长助理蓝德森、学前教育学院院长助理陈</w:t>
      </w:r>
      <w:r w:rsidR="00675435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小</w:t>
      </w:r>
      <w:bookmarkStart w:id="0" w:name="_GoBack"/>
      <w:bookmarkEnd w:id="0"/>
      <w:r w:rsidR="0096732F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莲、招生办副主任王伟、</w:t>
      </w:r>
      <w:r>
        <w:rPr>
          <w:rFonts w:ascii="仿宋_GB2312" w:eastAsia="仿宋_GB2312" w:hAnsi="仿宋_GB2312" w:cs="宋体"/>
          <w:color w:val="000000"/>
          <w:kern w:val="0"/>
          <w:sz w:val="27"/>
          <w:szCs w:val="27"/>
        </w:rPr>
        <w:t xml:space="preserve"> </w:t>
      </w:r>
      <w:r w:rsidR="00F413F4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从武汉体育学院毕业的</w:t>
      </w:r>
      <w:r w:rsidR="0096732F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我校</w:t>
      </w:r>
      <w:r w:rsidR="00F413F4">
        <w:rPr>
          <w:rFonts w:ascii="仿宋_GB2312" w:eastAsia="仿宋_GB2312" w:hAnsi="仿宋_GB2312" w:cs="宋体" w:hint="eastAsia"/>
          <w:color w:val="000000"/>
          <w:kern w:val="0"/>
          <w:sz w:val="27"/>
          <w:szCs w:val="27"/>
        </w:rPr>
        <w:t>体育老师陪同参加接待。</w:t>
      </w:r>
    </w:p>
    <w:p w14:paraId="5BD9DA9C" w14:textId="77777777" w:rsidR="00542820" w:rsidRDefault="00542820"/>
    <w:sectPr w:rsidR="005428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6F01F9" w14:textId="77777777" w:rsidR="00F615DF" w:rsidRDefault="00F615DF" w:rsidP="00675435">
      <w:r>
        <w:separator/>
      </w:r>
    </w:p>
  </w:endnote>
  <w:endnote w:type="continuationSeparator" w:id="0">
    <w:p w14:paraId="69D0998E" w14:textId="77777777" w:rsidR="00F615DF" w:rsidRDefault="00F615DF" w:rsidP="00675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019DA0" w14:textId="77777777" w:rsidR="00F615DF" w:rsidRDefault="00F615DF" w:rsidP="00675435">
      <w:r>
        <w:separator/>
      </w:r>
    </w:p>
  </w:footnote>
  <w:footnote w:type="continuationSeparator" w:id="0">
    <w:p w14:paraId="020C2D2D" w14:textId="77777777" w:rsidR="00F615DF" w:rsidRDefault="00F615DF" w:rsidP="006754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1F9"/>
    <w:rsid w:val="00111A0A"/>
    <w:rsid w:val="001807B8"/>
    <w:rsid w:val="002A2518"/>
    <w:rsid w:val="002E3144"/>
    <w:rsid w:val="003D1F50"/>
    <w:rsid w:val="00542820"/>
    <w:rsid w:val="00574120"/>
    <w:rsid w:val="00584A1C"/>
    <w:rsid w:val="005C0FC1"/>
    <w:rsid w:val="00675435"/>
    <w:rsid w:val="0096732F"/>
    <w:rsid w:val="00A371F9"/>
    <w:rsid w:val="00AC3455"/>
    <w:rsid w:val="00B2230A"/>
    <w:rsid w:val="00B66D59"/>
    <w:rsid w:val="00B769C4"/>
    <w:rsid w:val="00C57B43"/>
    <w:rsid w:val="00D743A9"/>
    <w:rsid w:val="00EF6C96"/>
    <w:rsid w:val="00F413F4"/>
    <w:rsid w:val="00F615DF"/>
    <w:rsid w:val="00FA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F444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84A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semiHidden/>
    <w:rsid w:val="00584A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3D1F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1F5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754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7543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754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7543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84A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semiHidden/>
    <w:rsid w:val="00584A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3D1F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1F5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754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7543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754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754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</Words>
  <Characters>413</Characters>
  <Application>Microsoft Office Word</Application>
  <DocSecurity>0</DocSecurity>
  <Lines>3</Lines>
  <Paragraphs>1</Paragraphs>
  <ScaleCrop>false</ScaleCrop>
  <Company>Microsoft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伟</dc:creator>
  <cp:lastModifiedBy>qq</cp:lastModifiedBy>
  <cp:revision>2</cp:revision>
  <dcterms:created xsi:type="dcterms:W3CDTF">2020-11-23T06:15:00Z</dcterms:created>
  <dcterms:modified xsi:type="dcterms:W3CDTF">2020-11-23T06:15:00Z</dcterms:modified>
</cp:coreProperties>
</file>